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4E4248">
        <w:t>09/09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8C2EC7">
        <w:rPr>
          <w:sz w:val="20"/>
        </w:rPr>
        <w:t>ORTOPEDİ</w:t>
      </w:r>
      <w:r w:rsidR="00494D03">
        <w:rPr>
          <w:sz w:val="20"/>
        </w:rPr>
        <w:t xml:space="preserve"> BÖLÜMÜ</w:t>
      </w:r>
      <w:r>
        <w:rPr>
          <w:sz w:val="20"/>
        </w:rPr>
        <w:t xml:space="preserve"> </w:t>
      </w:r>
      <w:r w:rsidR="00FC4A70">
        <w:rPr>
          <w:sz w:val="20"/>
        </w:rPr>
        <w:t xml:space="preserve">–ŞERİFE </w:t>
      </w:r>
      <w:proofErr w:type="gramStart"/>
      <w:r w:rsidR="00FC4A70">
        <w:rPr>
          <w:sz w:val="20"/>
        </w:rPr>
        <w:t>ÖZKAN</w:t>
      </w:r>
      <w:r>
        <w:rPr>
          <w:sz w:val="20"/>
        </w:rPr>
        <w:t xml:space="preserve">  bölümünün</w:t>
      </w:r>
      <w:proofErr w:type="gramEnd"/>
      <w:r>
        <w:rPr>
          <w:sz w:val="20"/>
        </w:rPr>
        <w:t xml:space="preserve">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FC4A70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ECHELON STEM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550F51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FC4A70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ACETABULAR RİNG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4E4248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FC4A70" w:rsidP="00D4325E">
            <w:pPr>
              <w:pStyle w:val="Balk4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ÇİMENTOLU CAP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4E4248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FC4A70" w:rsidP="00D4325E">
            <w:pPr>
              <w:pStyle w:val="Balk4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FEMORAL BAS 28 mm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FC4A70" w:rsidP="00D432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FC4A70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0" w:rsidRDefault="00FC4A70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0" w:rsidRDefault="00FC4A70" w:rsidP="00D4325E">
            <w:pPr>
              <w:pStyle w:val="Balk4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FEMORAL BAS 32 mm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0" w:rsidRDefault="00FC4A70" w:rsidP="00D432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0" w:rsidRPr="00473D83" w:rsidRDefault="00FC4A70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FC4A70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0" w:rsidRDefault="00FC4A70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0" w:rsidRDefault="00FC4A70" w:rsidP="00D4325E">
            <w:pPr>
              <w:pStyle w:val="Balk4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ACETABULAR VİDA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0" w:rsidRDefault="00FC4A70" w:rsidP="00D432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ADET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0" w:rsidRPr="00473D83" w:rsidRDefault="00FC4A70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sz w:val="22"/>
                <w:szCs w:val="22"/>
              </w:rPr>
            </w:pPr>
          </w:p>
          <w:p w:rsidR="00FC4A70" w:rsidRPr="00C36329" w:rsidRDefault="00FC4A70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4E4248">
        <w:rPr>
          <w:b/>
          <w:sz w:val="20"/>
        </w:rPr>
        <w:t>12</w:t>
      </w:r>
      <w:proofErr w:type="gramEnd"/>
      <w:r w:rsidR="004E4248">
        <w:rPr>
          <w:b/>
          <w:sz w:val="20"/>
        </w:rPr>
        <w:t>/09</w:t>
      </w:r>
      <w:r w:rsidR="00DC5DB4">
        <w:rPr>
          <w:b/>
          <w:sz w:val="20"/>
        </w:rPr>
        <w:t>/2022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 xml:space="preserve">saat:10.00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E4248" w:rsidRDefault="00DC5DB4" w:rsidP="00DC5DB4">
      <w:pPr>
        <w:jc w:val="both"/>
        <w:rPr>
          <w:b/>
          <w:sz w:val="28"/>
          <w:szCs w:val="28"/>
        </w:rPr>
      </w:pPr>
      <w:r w:rsidRPr="004E4248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550F51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633C2"/>
    <w:rsid w:val="00100A3C"/>
    <w:rsid w:val="00494D03"/>
    <w:rsid w:val="004E4248"/>
    <w:rsid w:val="00512B8F"/>
    <w:rsid w:val="00550F51"/>
    <w:rsid w:val="006F6B6D"/>
    <w:rsid w:val="007658B8"/>
    <w:rsid w:val="008C2EC7"/>
    <w:rsid w:val="009E3B3D"/>
    <w:rsid w:val="00A641EE"/>
    <w:rsid w:val="00A76CE9"/>
    <w:rsid w:val="00AB332E"/>
    <w:rsid w:val="00DC5DB4"/>
    <w:rsid w:val="00E020F1"/>
    <w:rsid w:val="00EC4F5C"/>
    <w:rsid w:val="00F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6ED24B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8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8B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82B5-FF2E-4B65-BD32-392E8E5A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16</cp:revision>
  <cp:lastPrinted>2022-09-09T12:02:00Z</cp:lastPrinted>
  <dcterms:created xsi:type="dcterms:W3CDTF">2022-01-13T11:07:00Z</dcterms:created>
  <dcterms:modified xsi:type="dcterms:W3CDTF">2022-09-09T12:09:00Z</dcterms:modified>
</cp:coreProperties>
</file>